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6BA3" w14:textId="73E04D59" w:rsidR="007A53FE" w:rsidRDefault="000B0C0A" w:rsidP="00CA51FB">
      <w:pPr>
        <w:spacing w:before="0"/>
        <w:jc w:val="center"/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0B0C0A"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  <w:t>Eignungsleihe technische und berufliche Leistungsfähigkeit</w:t>
      </w:r>
    </w:p>
    <w:p w14:paraId="4C873977" w14:textId="77777777" w:rsidR="000B0C0A" w:rsidRPr="00EA5463" w:rsidRDefault="000B0C0A" w:rsidP="000B36F8">
      <w:pPr>
        <w:spacing w:before="0"/>
        <w:ind w:firstLine="0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68BDEEF5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E017F3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272879">
              <w:rPr>
                <w:rFonts w:eastAsia="Times New Roman" w:cs="Arial"/>
                <w:szCs w:val="20"/>
                <w:lang w:eastAsia="de-DE"/>
              </w:rPr>
              <w:t>2026-07-</w:t>
            </w:r>
            <w:r w:rsidR="00B91D3E">
              <w:rPr>
                <w:rFonts w:eastAsia="Times New Roman" w:cs="Arial"/>
                <w:szCs w:val="20"/>
                <w:lang w:eastAsia="de-DE"/>
              </w:rPr>
              <w:t>24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454C5F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 xml:space="preserve">47 </w:t>
      </w:r>
      <w:r w:rsidR="00F44F5E">
        <w:t>Sekt</w:t>
      </w:r>
      <w:r w:rsidR="00B24FC2">
        <w:t>V</w:t>
      </w:r>
      <w:r w:rsidR="00F44F5E">
        <w:t>O</w:t>
      </w:r>
      <w:r w:rsidR="005345EA">
        <w:t>)</w:t>
      </w:r>
      <w:r w:rsidR="000F1E80">
        <w:t>.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433C34E8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E28F0" w14:textId="77777777" w:rsidR="00CC3190" w:rsidRDefault="00CC3190" w:rsidP="00B3223D">
      <w:pPr>
        <w:spacing w:after="0" w:line="240" w:lineRule="auto"/>
      </w:pPr>
      <w:r>
        <w:separator/>
      </w:r>
    </w:p>
  </w:endnote>
  <w:endnote w:type="continuationSeparator" w:id="0">
    <w:p w14:paraId="34F507B5" w14:textId="77777777" w:rsidR="00CC3190" w:rsidRDefault="00CC319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D921" w14:textId="77777777" w:rsidR="00CC3190" w:rsidRDefault="00CC3190" w:rsidP="00B3223D">
      <w:pPr>
        <w:spacing w:after="0" w:line="240" w:lineRule="auto"/>
      </w:pPr>
      <w:r>
        <w:separator/>
      </w:r>
    </w:p>
  </w:footnote>
  <w:footnote w:type="continuationSeparator" w:id="0">
    <w:p w14:paraId="341C5842" w14:textId="77777777" w:rsidR="00CC3190" w:rsidRDefault="00CC3190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B0C0A"/>
    <w:rsid w:val="000B36F8"/>
    <w:rsid w:val="000F1C35"/>
    <w:rsid w:val="000F1E80"/>
    <w:rsid w:val="00100BEF"/>
    <w:rsid w:val="0011302D"/>
    <w:rsid w:val="00124CE3"/>
    <w:rsid w:val="00133C89"/>
    <w:rsid w:val="00142A43"/>
    <w:rsid w:val="00147204"/>
    <w:rsid w:val="00152E7B"/>
    <w:rsid w:val="00160ACF"/>
    <w:rsid w:val="0016700F"/>
    <w:rsid w:val="00167F6B"/>
    <w:rsid w:val="001A039D"/>
    <w:rsid w:val="001A185C"/>
    <w:rsid w:val="001B2FE5"/>
    <w:rsid w:val="001B3C00"/>
    <w:rsid w:val="001B6E9A"/>
    <w:rsid w:val="001C1B02"/>
    <w:rsid w:val="001C4263"/>
    <w:rsid w:val="00201F16"/>
    <w:rsid w:val="00206587"/>
    <w:rsid w:val="00216094"/>
    <w:rsid w:val="00233C49"/>
    <w:rsid w:val="002404AB"/>
    <w:rsid w:val="0026517C"/>
    <w:rsid w:val="00272879"/>
    <w:rsid w:val="00275109"/>
    <w:rsid w:val="002A2FBD"/>
    <w:rsid w:val="002A6F11"/>
    <w:rsid w:val="002E471C"/>
    <w:rsid w:val="002E6E01"/>
    <w:rsid w:val="002F23BF"/>
    <w:rsid w:val="003333F2"/>
    <w:rsid w:val="00360D6C"/>
    <w:rsid w:val="00365B15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51DE"/>
    <w:rsid w:val="005D6320"/>
    <w:rsid w:val="005E6B2F"/>
    <w:rsid w:val="005F090E"/>
    <w:rsid w:val="00625952"/>
    <w:rsid w:val="00632B41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E7AFD"/>
    <w:rsid w:val="006F783B"/>
    <w:rsid w:val="00700904"/>
    <w:rsid w:val="00714717"/>
    <w:rsid w:val="0071493C"/>
    <w:rsid w:val="007168C0"/>
    <w:rsid w:val="007315C6"/>
    <w:rsid w:val="00742DDD"/>
    <w:rsid w:val="0076579F"/>
    <w:rsid w:val="00782973"/>
    <w:rsid w:val="007835ED"/>
    <w:rsid w:val="007A53FE"/>
    <w:rsid w:val="007D5407"/>
    <w:rsid w:val="007E6155"/>
    <w:rsid w:val="00805504"/>
    <w:rsid w:val="00821AC2"/>
    <w:rsid w:val="008466F0"/>
    <w:rsid w:val="00850E29"/>
    <w:rsid w:val="00860C7E"/>
    <w:rsid w:val="008629A4"/>
    <w:rsid w:val="008809BF"/>
    <w:rsid w:val="00884BDC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66E8C"/>
    <w:rsid w:val="00A8132E"/>
    <w:rsid w:val="00A84CFC"/>
    <w:rsid w:val="00AC0471"/>
    <w:rsid w:val="00AC3CCA"/>
    <w:rsid w:val="00AC4068"/>
    <w:rsid w:val="00AD562B"/>
    <w:rsid w:val="00AD68EC"/>
    <w:rsid w:val="00B24FC2"/>
    <w:rsid w:val="00B3223D"/>
    <w:rsid w:val="00B520D2"/>
    <w:rsid w:val="00B57EF0"/>
    <w:rsid w:val="00B61FC9"/>
    <w:rsid w:val="00B673E7"/>
    <w:rsid w:val="00B7667B"/>
    <w:rsid w:val="00B7737D"/>
    <w:rsid w:val="00B91A1F"/>
    <w:rsid w:val="00B91D3E"/>
    <w:rsid w:val="00BA23B6"/>
    <w:rsid w:val="00BD248A"/>
    <w:rsid w:val="00BF6332"/>
    <w:rsid w:val="00C0330D"/>
    <w:rsid w:val="00C24061"/>
    <w:rsid w:val="00C31516"/>
    <w:rsid w:val="00C53C30"/>
    <w:rsid w:val="00C53CAA"/>
    <w:rsid w:val="00CA2AF2"/>
    <w:rsid w:val="00CA51FB"/>
    <w:rsid w:val="00CB03E3"/>
    <w:rsid w:val="00CB3D8D"/>
    <w:rsid w:val="00CC3190"/>
    <w:rsid w:val="00D05791"/>
    <w:rsid w:val="00D153FC"/>
    <w:rsid w:val="00D206B0"/>
    <w:rsid w:val="00D32707"/>
    <w:rsid w:val="00D3588B"/>
    <w:rsid w:val="00D4632A"/>
    <w:rsid w:val="00D50153"/>
    <w:rsid w:val="00D56E64"/>
    <w:rsid w:val="00D93537"/>
    <w:rsid w:val="00D946FE"/>
    <w:rsid w:val="00DD471A"/>
    <w:rsid w:val="00DF6D6E"/>
    <w:rsid w:val="00DF6FE8"/>
    <w:rsid w:val="00E017F3"/>
    <w:rsid w:val="00E16CBD"/>
    <w:rsid w:val="00E22C4D"/>
    <w:rsid w:val="00E354C7"/>
    <w:rsid w:val="00E41A64"/>
    <w:rsid w:val="00E529A2"/>
    <w:rsid w:val="00E54D8D"/>
    <w:rsid w:val="00E704F4"/>
    <w:rsid w:val="00E75FB9"/>
    <w:rsid w:val="00E857FD"/>
    <w:rsid w:val="00E90673"/>
    <w:rsid w:val="00E94806"/>
    <w:rsid w:val="00EA3028"/>
    <w:rsid w:val="00EA5463"/>
    <w:rsid w:val="00EB6F70"/>
    <w:rsid w:val="00EC176E"/>
    <w:rsid w:val="00EC29BD"/>
    <w:rsid w:val="00F40C11"/>
    <w:rsid w:val="00F44F5E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698</Characters>
  <Application>Microsoft Office Word</Application>
  <DocSecurity>0</DocSecurity>
  <Lines>49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2024-03-13T08:46:00Z</dcterms:created>
  <dcterms:modified xsi:type="dcterms:W3CDTF">2026-07-24T10:21:00Z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